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DD8CE" w14:textId="77777777" w:rsidR="00647D68" w:rsidRPr="00C4128A" w:rsidRDefault="00647D68" w:rsidP="00647D68">
      <w:pPr>
        <w:widowControl w:val="0"/>
        <w:autoSpaceDE w:val="0"/>
        <w:autoSpaceDN w:val="0"/>
        <w:ind w:left="5529"/>
        <w:jc w:val="both"/>
        <w:outlineLvl w:val="0"/>
        <w:rPr>
          <w:rFonts w:ascii="Liberation Serif" w:hAnsi="Liberation Serif" w:cs="Liberation Serif"/>
        </w:rPr>
      </w:pPr>
      <w:r w:rsidRPr="00C4128A">
        <w:rPr>
          <w:rFonts w:ascii="Liberation Serif" w:hAnsi="Liberation Serif" w:cs="Liberation Serif"/>
        </w:rPr>
        <w:t xml:space="preserve">Приложение </w:t>
      </w:r>
      <w:r>
        <w:rPr>
          <w:rFonts w:ascii="Liberation Serif" w:hAnsi="Liberation Serif" w:cs="Liberation Serif"/>
        </w:rPr>
        <w:t>2</w:t>
      </w:r>
    </w:p>
    <w:p w14:paraId="39031F84" w14:textId="4D86DF35" w:rsidR="00647D68" w:rsidRPr="00C4128A" w:rsidRDefault="00647D68" w:rsidP="00647D68">
      <w:pPr>
        <w:widowControl w:val="0"/>
        <w:autoSpaceDE w:val="0"/>
        <w:autoSpaceDN w:val="0"/>
        <w:ind w:left="5529"/>
        <w:outlineLvl w:val="0"/>
        <w:rPr>
          <w:rFonts w:ascii="Liberation Serif" w:hAnsi="Liberation Serif" w:cs="Liberation Serif"/>
        </w:rPr>
      </w:pPr>
      <w:r w:rsidRPr="00C4128A">
        <w:rPr>
          <w:rFonts w:ascii="Liberation Serif" w:hAnsi="Liberation Serif" w:cs="Liberation Serif"/>
        </w:rPr>
        <w:t>УТВЕРЖДЕН</w:t>
      </w:r>
    </w:p>
    <w:p w14:paraId="47DCEC23" w14:textId="77777777" w:rsidR="00647D68" w:rsidRPr="00C4128A" w:rsidRDefault="00647D68" w:rsidP="00647D68">
      <w:pPr>
        <w:widowControl w:val="0"/>
        <w:autoSpaceDE w:val="0"/>
        <w:autoSpaceDN w:val="0"/>
        <w:ind w:left="5529"/>
        <w:rPr>
          <w:rFonts w:ascii="Liberation Serif" w:hAnsi="Liberation Serif" w:cs="Liberation Serif"/>
        </w:rPr>
      </w:pPr>
      <w:r w:rsidRPr="00C4128A">
        <w:rPr>
          <w:rFonts w:ascii="Liberation Serif" w:hAnsi="Liberation Serif" w:cs="Liberation Serif"/>
        </w:rPr>
        <w:t xml:space="preserve">постановлением Администрации муниципального округа Первоуральск </w:t>
      </w:r>
    </w:p>
    <w:p w14:paraId="015BC4C0" w14:textId="5A20A6AA" w:rsidR="00647D68" w:rsidRPr="00647D68" w:rsidRDefault="00B5055A" w:rsidP="00647D68">
      <w:pPr>
        <w:widowControl w:val="0"/>
        <w:autoSpaceDE w:val="0"/>
        <w:autoSpaceDN w:val="0"/>
        <w:ind w:left="55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 03.10.2025   </w:t>
      </w:r>
      <w:bookmarkStart w:id="0" w:name="_GoBack"/>
      <w:bookmarkEnd w:id="0"/>
      <w:r w:rsidR="00647D68">
        <w:rPr>
          <w:rFonts w:ascii="Liberation Serif" w:hAnsi="Liberation Serif" w:cs="Liberation Serif"/>
        </w:rPr>
        <w:t xml:space="preserve"> № </w:t>
      </w:r>
      <w:r>
        <w:rPr>
          <w:rFonts w:ascii="Liberation Serif" w:hAnsi="Liberation Serif" w:cs="Liberation Serif"/>
        </w:rPr>
        <w:t>2577</w:t>
      </w:r>
    </w:p>
    <w:p w14:paraId="3897988C" w14:textId="77777777" w:rsidR="00647D68" w:rsidRPr="00C4128A" w:rsidRDefault="00647D68" w:rsidP="00647D68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2"/>
          <w:szCs w:val="20"/>
        </w:rPr>
      </w:pPr>
      <w:bookmarkStart w:id="1" w:name="P225"/>
      <w:bookmarkEnd w:id="1"/>
    </w:p>
    <w:p w14:paraId="2AC3FF70" w14:textId="77777777" w:rsidR="00647D68" w:rsidRPr="00647D68" w:rsidRDefault="00647D68" w:rsidP="00647D68">
      <w:pPr>
        <w:widowControl w:val="0"/>
        <w:autoSpaceDE w:val="0"/>
        <w:autoSpaceDN w:val="0"/>
        <w:jc w:val="center"/>
        <w:rPr>
          <w:rFonts w:ascii="Liberation Serif" w:hAnsi="Liberation Serif" w:cs="Calibri"/>
        </w:rPr>
      </w:pPr>
      <w:r w:rsidRPr="00647D68">
        <w:rPr>
          <w:rFonts w:ascii="Liberation Serif" w:hAnsi="Liberation Serif" w:cs="Calibri"/>
        </w:rPr>
        <w:t>Состав</w:t>
      </w:r>
    </w:p>
    <w:p w14:paraId="3C2B430E" w14:textId="77777777" w:rsidR="00647D68" w:rsidRPr="00647D68" w:rsidRDefault="00647D68" w:rsidP="00647D68">
      <w:pPr>
        <w:widowControl w:val="0"/>
        <w:autoSpaceDE w:val="0"/>
        <w:autoSpaceDN w:val="0"/>
        <w:jc w:val="center"/>
        <w:rPr>
          <w:rFonts w:ascii="Liberation Serif" w:hAnsi="Liberation Serif" w:cs="Calibri"/>
        </w:rPr>
      </w:pPr>
      <w:r w:rsidRPr="00647D68">
        <w:rPr>
          <w:rFonts w:ascii="Liberation Serif" w:hAnsi="Liberation Serif" w:cs="Calibri"/>
        </w:rPr>
        <w:t>Межведомственной рабочей группы по определению подлежащих обеспечению автономными дымовыми пожарными извещателями мест проживания многодетных семей, находящихся трудной жизненной ситуации, в социально опасном положении и</w:t>
      </w:r>
    </w:p>
    <w:p w14:paraId="62B841FB" w14:textId="77777777" w:rsidR="00647D68" w:rsidRPr="00647D68" w:rsidRDefault="00647D68" w:rsidP="00647D68">
      <w:pPr>
        <w:widowControl w:val="0"/>
        <w:autoSpaceDE w:val="0"/>
        <w:autoSpaceDN w:val="0"/>
        <w:ind w:left="1416" w:firstLine="708"/>
        <w:rPr>
          <w:rFonts w:ascii="Liberation Serif" w:hAnsi="Liberation Serif" w:cs="Calibri"/>
        </w:rPr>
      </w:pPr>
      <w:r w:rsidRPr="00647D68">
        <w:rPr>
          <w:rFonts w:ascii="Liberation Serif" w:hAnsi="Liberation Serif" w:cs="Calibri"/>
        </w:rPr>
        <w:t>на территории муниципального округа Первоуральск</w:t>
      </w:r>
    </w:p>
    <w:p w14:paraId="51C8287A" w14:textId="77777777" w:rsidR="00647D68" w:rsidRPr="00647D68" w:rsidRDefault="00647D68" w:rsidP="00647D68">
      <w:pPr>
        <w:widowControl w:val="0"/>
        <w:autoSpaceDE w:val="0"/>
        <w:autoSpaceDN w:val="0"/>
        <w:rPr>
          <w:rFonts w:ascii="Liberation Serif" w:hAnsi="Liberation Serif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340"/>
        <w:gridCol w:w="7122"/>
      </w:tblGrid>
      <w:tr w:rsidR="00647D68" w:rsidRPr="00F90E6F" w14:paraId="596C4004" w14:textId="77777777" w:rsidTr="00407D35">
        <w:tc>
          <w:tcPr>
            <w:tcW w:w="2098" w:type="dxa"/>
          </w:tcPr>
          <w:p w14:paraId="06C5B88D" w14:textId="2E6EEB49" w:rsidR="00647D68" w:rsidRPr="00F90E6F" w:rsidRDefault="00DF4CB0" w:rsidP="00407D35">
            <w:pPr>
              <w:rPr>
                <w:rFonts w:ascii="Liberation Serif" w:hAnsi="Liberation Serif" w:cs="Liberation Serif"/>
              </w:rPr>
            </w:pPr>
            <w:proofErr w:type="spellStart"/>
            <w:r w:rsidRPr="00F90E6F">
              <w:rPr>
                <w:rFonts w:ascii="Liberation Serif" w:hAnsi="Liberation Serif" w:cs="Liberation Serif"/>
              </w:rPr>
              <w:t>Тамман</w:t>
            </w:r>
            <w:proofErr w:type="spellEnd"/>
            <w:r w:rsidR="00647D68" w:rsidRPr="00F90E6F">
              <w:rPr>
                <w:rFonts w:ascii="Liberation Serif" w:hAnsi="Liberation Serif" w:cs="Liberation Serif"/>
              </w:rPr>
              <w:t xml:space="preserve">                                                               Виталий Аркадьевич                                               </w:t>
            </w:r>
          </w:p>
        </w:tc>
        <w:tc>
          <w:tcPr>
            <w:tcW w:w="340" w:type="dxa"/>
          </w:tcPr>
          <w:p w14:paraId="6A459FBC" w14:textId="77777777" w:rsidR="00647D68" w:rsidRPr="00F90E6F" w:rsidRDefault="00647D68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122" w:type="dxa"/>
          </w:tcPr>
          <w:p w14:paraId="0C0DD713" w14:textId="77777777" w:rsidR="00647D68" w:rsidRPr="00F90E6F" w:rsidRDefault="00647D68" w:rsidP="00407D35">
            <w:pPr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Заместитель Главы муниципального округа Первоуральск по взаимодействию с органами государственной власти и общественными организациями, руководитель группы</w:t>
            </w:r>
          </w:p>
          <w:p w14:paraId="0A00BD56" w14:textId="77777777" w:rsidR="00647D68" w:rsidRPr="00F90E6F" w:rsidRDefault="00647D68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</w:tr>
      <w:tr w:rsidR="00647D68" w:rsidRPr="00F90E6F" w14:paraId="0215C1D6" w14:textId="77777777" w:rsidTr="00407D35">
        <w:tc>
          <w:tcPr>
            <w:tcW w:w="2098" w:type="dxa"/>
          </w:tcPr>
          <w:p w14:paraId="28E0C700" w14:textId="77777777" w:rsidR="00647D68" w:rsidRPr="00F90E6F" w:rsidRDefault="00647D68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Петрова Наталья Анатольевна</w:t>
            </w:r>
          </w:p>
        </w:tc>
        <w:tc>
          <w:tcPr>
            <w:tcW w:w="340" w:type="dxa"/>
          </w:tcPr>
          <w:p w14:paraId="523F13E8" w14:textId="77777777" w:rsidR="00647D68" w:rsidRPr="00F90E6F" w:rsidRDefault="00647D68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122" w:type="dxa"/>
          </w:tcPr>
          <w:p w14:paraId="58EB7B01" w14:textId="77777777" w:rsidR="00647D68" w:rsidRPr="00F90E6F" w:rsidRDefault="00647D68" w:rsidP="00407D35">
            <w:pPr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 xml:space="preserve">Начальник отдела пожарной профилактики муниципального бюджетного учреждения «Первоуральская городская служба </w:t>
            </w:r>
          </w:p>
          <w:p w14:paraId="5CDAB964" w14:textId="77777777" w:rsidR="00647D68" w:rsidRPr="00F90E6F" w:rsidRDefault="00647D68" w:rsidP="00407D35">
            <w:pPr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спасения»</w:t>
            </w:r>
          </w:p>
          <w:p w14:paraId="4E071DF9" w14:textId="77777777" w:rsidR="00647D68" w:rsidRPr="00F90E6F" w:rsidRDefault="00647D68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</w:tr>
      <w:tr w:rsidR="00647D68" w:rsidRPr="00F90E6F" w14:paraId="00B672A7" w14:textId="77777777" w:rsidTr="00407D35">
        <w:tc>
          <w:tcPr>
            <w:tcW w:w="2098" w:type="dxa"/>
          </w:tcPr>
          <w:p w14:paraId="17B9E332" w14:textId="1085B042" w:rsidR="00647D68" w:rsidRPr="00F90E6F" w:rsidRDefault="00F90E6F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lang w:val="en-US"/>
              </w:rPr>
            </w:pPr>
            <w:proofErr w:type="spellStart"/>
            <w:r w:rsidRPr="00F90E6F">
              <w:rPr>
                <w:rFonts w:ascii="Liberation Serif" w:hAnsi="Liberation Serif" w:cs="Liberation Serif"/>
                <w:lang w:val="en-US"/>
              </w:rPr>
              <w:t>Медведева</w:t>
            </w:r>
            <w:proofErr w:type="spellEnd"/>
            <w:r w:rsidRPr="00F90E6F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F90E6F">
              <w:rPr>
                <w:rFonts w:ascii="Liberation Serif" w:hAnsi="Liberation Serif" w:cs="Liberation Serif"/>
                <w:lang w:val="en-US"/>
              </w:rPr>
              <w:t>Елена</w:t>
            </w:r>
            <w:proofErr w:type="spellEnd"/>
            <w:r w:rsidRPr="00F90E6F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F90E6F">
              <w:rPr>
                <w:rFonts w:ascii="Liberation Serif" w:hAnsi="Liberation Serif" w:cs="Liberation Serif"/>
                <w:lang w:val="en-US"/>
              </w:rPr>
              <w:t>Николаевна</w:t>
            </w:r>
            <w:proofErr w:type="spellEnd"/>
          </w:p>
        </w:tc>
        <w:tc>
          <w:tcPr>
            <w:tcW w:w="340" w:type="dxa"/>
          </w:tcPr>
          <w:p w14:paraId="514DAE56" w14:textId="77777777" w:rsidR="00647D68" w:rsidRPr="00F90E6F" w:rsidRDefault="00647D68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F90E6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122" w:type="dxa"/>
          </w:tcPr>
          <w:p w14:paraId="2C25FA6D" w14:textId="7FB5AFD0" w:rsidR="00647D68" w:rsidRPr="00F90E6F" w:rsidRDefault="00F90E6F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Н</w:t>
            </w:r>
            <w:r w:rsidR="00647D68" w:rsidRPr="00F90E6F">
              <w:rPr>
                <w:rFonts w:ascii="Liberation Serif" w:hAnsi="Liberation Serif" w:cs="Liberation Serif"/>
              </w:rPr>
              <w:t>ачальник Управлени</w:t>
            </w:r>
            <w:r w:rsidRPr="00F90E6F">
              <w:rPr>
                <w:rFonts w:ascii="Liberation Serif" w:hAnsi="Liberation Serif" w:cs="Liberation Serif"/>
              </w:rPr>
              <w:t>я</w:t>
            </w:r>
            <w:r w:rsidR="00647D68" w:rsidRPr="00F90E6F">
              <w:rPr>
                <w:rFonts w:ascii="Liberation Serif" w:hAnsi="Liberation Serif" w:cs="Liberation Serif"/>
              </w:rPr>
              <w:t xml:space="preserve"> социальной политики №5 по городу Первоуральску и по городу Ревде и по Шалинскому району </w:t>
            </w:r>
          </w:p>
          <w:p w14:paraId="4804F1A0" w14:textId="77777777" w:rsidR="00647D68" w:rsidRPr="00F90E6F" w:rsidRDefault="00647D68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highlight w:val="yellow"/>
              </w:rPr>
            </w:pPr>
            <w:r w:rsidRPr="00F90E6F">
              <w:rPr>
                <w:rFonts w:ascii="Liberation Serif" w:hAnsi="Liberation Serif" w:cs="Liberation Serif"/>
              </w:rPr>
              <w:t>(по согласованию);</w:t>
            </w:r>
          </w:p>
        </w:tc>
      </w:tr>
      <w:tr w:rsidR="00647D68" w:rsidRPr="00F90E6F" w14:paraId="1713E453" w14:textId="77777777" w:rsidTr="00407D35">
        <w:trPr>
          <w:trHeight w:val="114"/>
        </w:trPr>
        <w:tc>
          <w:tcPr>
            <w:tcW w:w="2098" w:type="dxa"/>
          </w:tcPr>
          <w:p w14:paraId="725916E1" w14:textId="5417F03D" w:rsidR="00647D68" w:rsidRPr="00F90E6F" w:rsidRDefault="00DF4CB0" w:rsidP="00407D35">
            <w:pPr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Шанцев</w:t>
            </w:r>
            <w:r w:rsidR="00647D68" w:rsidRPr="00F90E6F">
              <w:rPr>
                <w:rFonts w:ascii="Liberation Serif" w:hAnsi="Liberation Serif" w:cs="Liberation Serif"/>
              </w:rPr>
              <w:t xml:space="preserve">                                                                  </w:t>
            </w:r>
          </w:p>
          <w:p w14:paraId="5ECFA801" w14:textId="77777777" w:rsidR="00647D68" w:rsidRPr="00F90E6F" w:rsidRDefault="00647D68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 xml:space="preserve">Сергей Петрович                                                       </w:t>
            </w:r>
          </w:p>
        </w:tc>
        <w:tc>
          <w:tcPr>
            <w:tcW w:w="340" w:type="dxa"/>
          </w:tcPr>
          <w:p w14:paraId="5F6D13E4" w14:textId="77777777" w:rsidR="00647D68" w:rsidRPr="00F90E6F" w:rsidRDefault="00647D68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122" w:type="dxa"/>
          </w:tcPr>
          <w:p w14:paraId="76A0F062" w14:textId="77777777" w:rsidR="00647D68" w:rsidRPr="00F90E6F" w:rsidRDefault="00647D68" w:rsidP="00407D35">
            <w:pPr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Председатель Территориальной комиссии города Первоуральска по делам несовершеннолетних и защите их прав (по согласованию)</w:t>
            </w:r>
          </w:p>
          <w:p w14:paraId="1732E8A6" w14:textId="77777777" w:rsidR="00647D68" w:rsidRPr="00F90E6F" w:rsidRDefault="00647D68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</w:tr>
      <w:tr w:rsidR="00647D68" w:rsidRPr="00F90E6F" w14:paraId="25E58263" w14:textId="77777777" w:rsidTr="00407D35">
        <w:tc>
          <w:tcPr>
            <w:tcW w:w="2098" w:type="dxa"/>
          </w:tcPr>
          <w:p w14:paraId="712B0A95" w14:textId="116009A1" w:rsidR="00647D68" w:rsidRPr="00F90E6F" w:rsidRDefault="00DF4CB0" w:rsidP="00407D35">
            <w:pPr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Нищих</w:t>
            </w:r>
            <w:r w:rsidR="00647D68" w:rsidRPr="00F90E6F">
              <w:rPr>
                <w:rFonts w:ascii="Liberation Serif" w:hAnsi="Liberation Serif" w:cs="Liberation Serif"/>
              </w:rPr>
              <w:t xml:space="preserve">                                                                    </w:t>
            </w:r>
          </w:p>
          <w:p w14:paraId="1B41EC71" w14:textId="77777777" w:rsidR="00647D68" w:rsidRPr="00F90E6F" w:rsidRDefault="00647D68" w:rsidP="00407D35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 xml:space="preserve">Юлия Владимировна                                               </w:t>
            </w:r>
          </w:p>
        </w:tc>
        <w:tc>
          <w:tcPr>
            <w:tcW w:w="340" w:type="dxa"/>
          </w:tcPr>
          <w:p w14:paraId="4B187DB2" w14:textId="77777777" w:rsidR="00647D68" w:rsidRPr="00F90E6F" w:rsidRDefault="00647D68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7122" w:type="dxa"/>
          </w:tcPr>
          <w:p w14:paraId="059AFCEB" w14:textId="33C6B219" w:rsidR="00647D68" w:rsidRPr="00F90E6F" w:rsidRDefault="00647D68" w:rsidP="00407D35">
            <w:pPr>
              <w:rPr>
                <w:rFonts w:ascii="Liberation Serif" w:hAnsi="Liberation Serif" w:cs="Liberation Serif"/>
              </w:rPr>
            </w:pPr>
            <w:r w:rsidRPr="00F90E6F">
              <w:rPr>
                <w:rFonts w:ascii="Liberation Serif" w:hAnsi="Liberation Serif" w:cs="Liberation Serif"/>
              </w:rPr>
              <w:t xml:space="preserve">Инспектор отделения надзорной деятельности и профилактической работы отдела надзорной деятельности и профилактической работы городского округа Первоуральск, Шалинского городского округа, городского округа Староуткинск Управления надзорной деятельности Главного управления </w:t>
            </w:r>
            <w:r w:rsidR="00DF4CB0" w:rsidRPr="00F90E6F">
              <w:rPr>
                <w:rFonts w:ascii="Liberation Serif" w:hAnsi="Liberation Serif" w:cs="Liberation Serif"/>
              </w:rPr>
              <w:t xml:space="preserve">Министерства по чрезвычайным ситуациям </w:t>
            </w:r>
            <w:r w:rsidRPr="00F90E6F">
              <w:rPr>
                <w:rFonts w:ascii="Liberation Serif" w:hAnsi="Liberation Serif" w:cs="Liberation Serif"/>
              </w:rPr>
              <w:t xml:space="preserve"> России по Свердловской области</w:t>
            </w:r>
          </w:p>
        </w:tc>
      </w:tr>
    </w:tbl>
    <w:p w14:paraId="70C7E096" w14:textId="77777777" w:rsidR="00E0180A" w:rsidRDefault="00E0180A"/>
    <w:sectPr w:rsidR="00E0180A" w:rsidSect="00BC3127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424E7" w14:textId="77777777" w:rsidR="007E11D5" w:rsidRDefault="007E11D5">
      <w:r>
        <w:separator/>
      </w:r>
    </w:p>
  </w:endnote>
  <w:endnote w:type="continuationSeparator" w:id="0">
    <w:p w14:paraId="0C6F3D14" w14:textId="77777777" w:rsidR="007E11D5" w:rsidRDefault="007E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FC24D" w14:textId="77777777" w:rsidR="0015631F" w:rsidRDefault="00647D68" w:rsidP="00211C2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DDC038" w14:textId="77777777" w:rsidR="0015631F" w:rsidRDefault="0015631F" w:rsidP="00DB53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4E260" w14:textId="77777777" w:rsidR="0015631F" w:rsidRPr="00326DFB" w:rsidRDefault="00647D68" w:rsidP="00650E72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14:paraId="357D6793" w14:textId="77777777" w:rsidR="0015631F" w:rsidRDefault="0015631F" w:rsidP="00DB53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B2B66" w14:textId="77777777" w:rsidR="007E11D5" w:rsidRDefault="007E11D5">
      <w:r>
        <w:separator/>
      </w:r>
    </w:p>
  </w:footnote>
  <w:footnote w:type="continuationSeparator" w:id="0">
    <w:p w14:paraId="783B03AF" w14:textId="77777777" w:rsidR="007E11D5" w:rsidRDefault="007E1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8097A" w14:textId="77777777" w:rsidR="0015631F" w:rsidRDefault="00647D68" w:rsidP="00943DA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406CC7" w14:textId="77777777" w:rsidR="0015631F" w:rsidRDefault="0015631F" w:rsidP="00E8776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6D6DD" w14:textId="77777777" w:rsidR="0015631F" w:rsidRDefault="0015631F">
    <w:pPr>
      <w:pStyle w:val="a6"/>
      <w:jc w:val="center"/>
      <w:rPr>
        <w:sz w:val="20"/>
      </w:rPr>
    </w:pPr>
  </w:p>
  <w:p w14:paraId="012DC69D" w14:textId="77777777" w:rsidR="0015631F" w:rsidRPr="004E6CF3" w:rsidRDefault="00647D68">
    <w:pPr>
      <w:pStyle w:val="a6"/>
      <w:jc w:val="center"/>
      <w:rPr>
        <w:sz w:val="20"/>
      </w:rPr>
    </w:pPr>
    <w:r w:rsidRPr="004E6CF3">
      <w:rPr>
        <w:sz w:val="20"/>
      </w:rPr>
      <w:fldChar w:fldCharType="begin"/>
    </w:r>
    <w:r w:rsidRPr="004E6CF3">
      <w:rPr>
        <w:sz w:val="20"/>
      </w:rPr>
      <w:instrText>PAGE   \* MERGEFORMAT</w:instrText>
    </w:r>
    <w:r w:rsidRPr="004E6CF3">
      <w:rPr>
        <w:sz w:val="20"/>
      </w:rPr>
      <w:fldChar w:fldCharType="separate"/>
    </w:r>
    <w:r>
      <w:rPr>
        <w:noProof/>
        <w:sz w:val="20"/>
      </w:rPr>
      <w:t>4</w:t>
    </w:r>
    <w:r w:rsidRPr="004E6CF3">
      <w:rPr>
        <w:sz w:val="20"/>
      </w:rPr>
      <w:fldChar w:fldCharType="end"/>
    </w:r>
  </w:p>
  <w:p w14:paraId="54291ED8" w14:textId="77777777" w:rsidR="0015631F" w:rsidRDefault="0015631F" w:rsidP="00E87768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22"/>
    <w:rsid w:val="0015631F"/>
    <w:rsid w:val="00257D22"/>
    <w:rsid w:val="004730FB"/>
    <w:rsid w:val="00647D68"/>
    <w:rsid w:val="00723D56"/>
    <w:rsid w:val="00733FA5"/>
    <w:rsid w:val="007E11D5"/>
    <w:rsid w:val="008E0AC7"/>
    <w:rsid w:val="008E73C0"/>
    <w:rsid w:val="00B5055A"/>
    <w:rsid w:val="00DF4CB0"/>
    <w:rsid w:val="00E0180A"/>
    <w:rsid w:val="00E34E60"/>
    <w:rsid w:val="00F9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0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47D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47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7D68"/>
  </w:style>
  <w:style w:type="paragraph" w:styleId="a6">
    <w:name w:val="header"/>
    <w:basedOn w:val="a"/>
    <w:link w:val="a7"/>
    <w:uiPriority w:val="99"/>
    <w:rsid w:val="00647D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7D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47D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47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7D68"/>
  </w:style>
  <w:style w:type="paragraph" w:styleId="a6">
    <w:name w:val="header"/>
    <w:basedOn w:val="a"/>
    <w:link w:val="a7"/>
    <w:uiPriority w:val="99"/>
    <w:rsid w:val="00647D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7D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7</cp:revision>
  <dcterms:created xsi:type="dcterms:W3CDTF">2025-06-01T13:44:00Z</dcterms:created>
  <dcterms:modified xsi:type="dcterms:W3CDTF">2025-10-03T11:25:00Z</dcterms:modified>
</cp:coreProperties>
</file>